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585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ẠO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HỌC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KHOA CNTT-RONOT_TTNT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2059" w:dyaOrig="2059">
          <v:rect xmlns:o="urn:schemas-microsoft-com:office:office" xmlns:v="urn:schemas-microsoft-com:vml" id="rectole0000000000" style="width:102.950000pt;height:102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BÁO CÁO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ÁN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ÀI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: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ển ứng dụng web elearning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center" w:pos="57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 :  Nguyễn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br/>
      </w:r>
    </w:p>
    <w:p>
      <w:pPr>
        <w:keepNext w:val="true"/>
        <w:tabs>
          <w:tab w:val="left" w:pos="57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      -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õ Chí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ờng: 17050010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     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Võ Anh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ật: 17050076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5760" w:leader="none"/>
          <w:tab w:val="left" w:pos="9990" w:leader="none"/>
        </w:tabs>
        <w:spacing w:before="0" w:after="0" w:line="240"/>
        <w:ind w:right="-135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ỗ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Long:17050004</w:t>
      </w:r>
    </w:p>
    <w:p>
      <w:pPr>
        <w:keepNext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VNtimes new roman" w:hAnsi="VNtimes new roman" w:cs="VNtimes new roman" w:eastAsia="VN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ủa trang web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15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ý 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ùng </w:t>
      </w:r>
    </w:p>
    <w:p>
      <w:pPr>
        <w:numPr>
          <w:ilvl w:val="0"/>
          <w:numId w:val="1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ý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sẵn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User,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nhóm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cho user bình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âp Django admin,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group “NormalCustomer”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những quyền cho user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4737">
          <v:rect xmlns:o="urn:schemas-microsoft-com:office:office" xmlns:v="urn:schemas-microsoft-com:vml" id="rectole0000000001" style="width:421.200000pt;height:236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file ulrs.py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localhost/accounts.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 sẵn bởi django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: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login/ [name='login']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logout/ [name='logout']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password_change/ [name='password_change']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password_change/done/ [name='password_change_done']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624" w:dyaOrig="374">
          <v:rect xmlns:o="urn:schemas-microsoft-com:office:office" xmlns:v="urn:schemas-microsoft-com:vml" id="rectole0000000002" style="width:331.200000pt;height:18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view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UserRegister trong views.py, view này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html, nếu form hợp lệ, user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thêm vào group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NormalCustomer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cho user.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xem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hủy,…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không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trang admin.</w:t>
      </w:r>
    </w:p>
    <w:p>
      <w:pPr>
        <w:spacing w:before="0" w:after="0" w:line="240"/>
        <w:ind w:right="0" w:left="-81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3643">
          <v:rect xmlns:o="urn:schemas-microsoft-com:office:office" xmlns:v="urn:schemas-microsoft-com:vml" id="rectole0000000003" style="width:421.200000pt;height:182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bên 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learning/registration/register.html. Thực hiện kiểm tra,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sẵn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chuyển về trang chủ.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khẩu, nhập lại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chuyển sang trang login.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32" w:dyaOrig="4651">
          <v:rect xmlns:o="urn:schemas-microsoft-com:office:office" xmlns:v="urn:schemas-microsoft-com:vml" id="rectole0000000004" style="width:471.600000pt;height:23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-450" w:firstLine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-450" w:firstLine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trùng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ếu.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788" w:dyaOrig="2404">
          <v:rect xmlns:o="urn:schemas-microsoft-com:office:office" xmlns:v="urn:schemas-microsoft-com:vml" id="rectole0000000005" style="width:289.400000pt;height:120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084" w:dyaOrig="3398">
          <v:rect xmlns:o="urn:schemas-microsoft-com:office:office" xmlns:v="urn:schemas-microsoft-com:vml" id="rectole0000000006" style="width:354.200000pt;height:169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0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ập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824">
          <v:rect xmlns:o="urn:schemas-microsoft-com:office:office" xmlns:v="urn:schemas-microsoft-com:vml" id="rectole0000000007" style="width:421.900000pt;height:241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login.html nằm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learning/registration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Template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action = {% url ‘login’ %} .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hỗ trợ sẵn bởi Django.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form,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Django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form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so sáng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trong cơ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sang trang chủ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62" w:dyaOrig="2073">
          <v:rect xmlns:o="urn:schemas-microsoft-com:office:office" xmlns:v="urn:schemas-microsoft-com:vml" id="rectole0000000008" style="width:393.100000pt;height:10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sai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hoặc mật khẩu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820">
          <v:rect xmlns:o="urn:schemas-microsoft-com:office:office" xmlns:v="urn:schemas-microsoft-com:vml" id="rectole0000000009" style="width:421.900000pt;height:41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2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ựng giao diện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ác trang và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</w:t>
      </w:r>
    </w:p>
    <w:p>
      <w:pPr>
        <w:spacing w:before="0" w:after="0" w:line="240"/>
        <w:ind w:right="0" w:left="1080" w:hanging="207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object w:dxaOrig="9849" w:dyaOrig="5529">
          <v:rect xmlns:o="urn:schemas-microsoft-com:office:office" xmlns:v="urn:schemas-microsoft-com:vml" id="rectole0000000010" style="width:492.450000pt;height:276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ựng giao diện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Nhóm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giao diện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“Clever” trên colorlib vì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trang web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sẵn một số giao diện cần thiết của trang web: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2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https://colorlib.com/wp/template/clever/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Sau khi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én file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ta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chứa file html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css, image, scss. Nhóm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copy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project/webside/learning/static.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395" w:dyaOrig="2174">
          <v:rect xmlns:o="urn:schemas-microsoft-com:office:office" xmlns:v="urn:schemas-microsoft-com:vml" id="rectole0000000011" style="width:419.750000pt;height:108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các file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css, image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giao diện.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3384">
          <v:rect xmlns:o="urn:schemas-microsoft-com:office:office" xmlns:v="urn:schemas-microsoft-com:vml" id="rectole0000000012" style="width:421.900000pt;height:169.2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*T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ạo trang base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tên base.html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learning/template.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share cho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dùng chung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header, footer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Copy 1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source của file index.html chứa header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footer, dán vào file base.html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ở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Thêm {% load static %}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trang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từ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static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css,….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css, js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link trong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file css, js và hình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static.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582" w:dyaOrig="4017">
          <v:rect xmlns:o="urn:schemas-microsoft-com:office:office" xmlns:v="urn:schemas-microsoft-com:vml" id="rectole0000000013" style="width:429.100000pt;height:200.8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{% block page-container  %}{% endblock %}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phần header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footer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trang base.html . Nội dung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nằm trong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div này.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788" w:dyaOrig="1022">
          <v:rect xmlns:o="urn:schemas-microsoft-com:office:office" xmlns:v="urn:schemas-microsoft-com:vml" id="rectole0000000014" style="width:289.400000pt;height:51.1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nhóm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base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cho nó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xem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ảnh,…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hiện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544">
          <v:rect xmlns:o="urn:schemas-microsoft-com:office:office" xmlns:v="urn:schemas-microsoft-com:vml" id="rectole0000000015" style="width:421.900000pt;height:277.2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*Trang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ủ : index.html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16" style="width:421.900000pt;height:236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load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ra trang chủ. Tạo một view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index()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file learning/views.py.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querry Course.objects.all()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lấy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nằm trong bảng Course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index.html.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660" w:dyaOrig="1627">
          <v:rect xmlns:o="urn:schemas-microsoft-com:office:office" xmlns:v="urn:schemas-microsoft-com:vml" id="rectole0000000017" style="width:383.000000pt;height:81.3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load ra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chủ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for,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mỗi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trong querry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sẽ xuất hiện một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dùng, c.course_name 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ngành,…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492">
          <v:rect xmlns:o="urn:schemas-microsoft-com:office:office" xmlns:v="urn:schemas-microsoft-com:vml" id="rectole0000000018" style="width:421.900000pt;height:224.6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numPr>
          <w:ilvl w:val="0"/>
          <w:numId w:val="4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Xem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ổng quan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 bình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course_overview, hàm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1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tên là course_id =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 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comment = CourseReview.objects.filter(course_id=course_id).order_by('-date_created')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comment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bảng CourseReview =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ào.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theo thứ tự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dần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comment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sẽ xuất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+ course = Course.objects.get(pk=course_id):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course_id = course_id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+     if form.is_valid():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ểm tra form comment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  </w:t>
        <w:tab/>
        <w:t xml:space="preserve">form.save()</w:t>
        <w:tab/>
        <w:t xml:space="preserve">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comment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ưu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 </w:t>
        <w:tab/>
        <w:t xml:space="preserve">messages.success(request, 'G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ành công !!!')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truyền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qua trang learning/course_overview.html.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object w:dxaOrig="8438" w:dyaOrig="4262">
          <v:rect xmlns:o="urn:schemas-microsoft-com:office:office" xmlns:v="urn:schemas-microsoft-com:vml" id="rectole0000000019" style="width:421.900000pt;height:213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Config url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dẫn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course/mã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ta sẽ truyền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ào. View là course_overview ta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ừa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ựng ở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ên, tên là course_ovv.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45">
          <v:rect xmlns:o="urn:schemas-microsoft-com:office:office" xmlns:v="urn:schemas-microsoft-com:vml" id="rectole0000000020" style="width:421.900000pt;height:17.2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truyền course_id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tải sang trang tổng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bằng một link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</w:t>
      </w:r>
      <w:r>
        <w:object w:dxaOrig="8438" w:dyaOrig="460">
          <v:rect xmlns:o="urn:schemas-microsoft-com:office:office" xmlns:v="urn:schemas-microsoft-com:vml" id="rectole0000000021" style="width:421.900000pt;height:23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là source trang couse_overview.html.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trang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ta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load các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course.course_name, ….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392">
          <v:rect xmlns:o="urn:schemas-microsoft-com:office:office" xmlns:v="urn:schemas-microsoft-com:vml" id="rectole0000000022" style="width:421.900000pt;height:219.6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*Comment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form ReviewForm trong file forms.py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lập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Form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user_id: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course_id: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review_content: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+review_star: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sao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438" w:dyaOrig="1137">
          <v:rect xmlns:o="urn:schemas-microsoft-com:office:office" xmlns:v="urn:schemas-microsoft-com:vml" id="rectole0000000023" style="width:421.900000pt;height:56.8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{% if user.is_authenticated %}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form sẽ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comment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Course_Review.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784" w:dyaOrig="5270">
          <v:rect xmlns:o="urn:schemas-microsoft-com:office:office" xmlns:v="urn:schemas-microsoft-com:vml" id="rectole0000000024" style="width:439.200000pt;height:263.5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 Ta dùng vòng for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biến comment.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ta dùng cmt.user_id.username vì user_id là 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của bảng course_review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user qua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object w:dxaOrig="7171" w:dyaOrig="3974">
          <v:rect xmlns:o="urn:schemas-microsoft-com:office:office" xmlns:v="urn:schemas-microsoft-com:vml" id="rectole0000000025" style="width:358.550000pt;height:198.7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Demo: trang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MH01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26" style="width:421.900000pt;height:236.8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211">
          <v:rect xmlns:o="urn:schemas-microsoft-com:office:office" xmlns:v="urn:schemas-microsoft-com:vml" id="rectole0000000027" style="width:421.900000pt;height:160.5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2102">
          <v:rect xmlns:o="urn:schemas-microsoft-com:office:office" xmlns:v="urn:schemas-microsoft-com:vml" id="rectole0000000028" style="width:421.900000pt;height:105.1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tự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932">
          <v:rect xmlns:o="urn:schemas-microsoft-com:office:office" xmlns:v="urn:schemas-microsoft-com:vml" id="rectole0000000029" style="width:421.900000pt;height:296.6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numPr>
          <w:ilvl w:val="0"/>
          <w:numId w:val="49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form CheckOut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thông tin thanh toán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1022">
          <v:rect xmlns:o="urn:schemas-microsoft-com:office:office" xmlns:v="urn:schemas-microsoft-com:vml" id="rectole0000000030" style="width:421.900000pt;height:51.1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checkout. Hàm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course_id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form checkout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thanh toán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BillDetail = chi tiết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96" w:dyaOrig="4694">
          <v:rect xmlns:o="urn:schemas-microsoft-com:office:office" xmlns:v="urn:schemas-microsoft-com:vml" id="rectole0000000031" style="width:424.800000pt;height:234.7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dẫn tới trang checkout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91" w:dyaOrig="273">
          <v:rect xmlns:o="urn:schemas-microsoft-com:office:office" xmlns:v="urn:schemas-microsoft-com:vml" id="rectole0000000032" style="width:394.550000pt;height:13.6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template checkout.html nằm trong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learning/template/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3" style="width:421.900000pt;height:236.8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này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một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CheckOut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qua html bằng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checkout.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giá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vào form.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form hợp lệ sẽ chuyển sang trang payment_successfull =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thành công. </w:t>
      </w:r>
      <w:r>
        <w:object w:dxaOrig="8424" w:dyaOrig="3988">
          <v:rect xmlns:o="urn:schemas-microsoft-com:office:office" xmlns:v="urn:schemas-microsoft-com:vml" id="rectole0000000034" style="width:421.200000pt;height:199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tổng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thấy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nhấn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object w:dxaOrig="5889" w:dyaOrig="5601">
          <v:rect xmlns:o="urn:schemas-microsoft-com:office:office" xmlns:v="urn:schemas-microsoft-com:vml" id="rectole0000000035" style="width:294.450000pt;height:280.0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checkout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và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6" style="width:421.900000pt;height:236.8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thanh toán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sang trang payment_successful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7" style="width:421.900000pt;height:236.8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8" style="width:421.900000pt;height:236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numPr>
          <w:ilvl w:val="0"/>
          <w:numId w:val="54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Liên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 website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form ContactForm trong forms.py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thông tin liên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object w:dxaOrig="8438" w:dyaOrig="1238">
          <v:rect xmlns:o="urn:schemas-microsoft-com:office:office" xmlns:v="urn:schemas-microsoft-com:vml" id="rectole0000000039" style="width:421.900000pt;height:61.9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view Contact trong views.py.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form contact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qua template html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contact.html.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kiểm tra xem form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object w:dxaOrig="7603" w:dyaOrig="3614">
          <v:rect xmlns:o="urn:schemas-microsoft-com:office:office" xmlns:v="urn:schemas-microsoft-com:vml" id="rectole0000000040" style="width:380.150000pt;height:180.7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379" w:dyaOrig="316">
          <v:rect xmlns:o="urn:schemas-microsoft-com:office:office" xmlns:v="urn:schemas-microsoft-com:vml" id="rectole0000000041" style="width:318.950000pt;height:15.8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Contact.html: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kiểm tra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sẽ hiện ra form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hợp lệ 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Contact </w:t>
      </w:r>
      <w:r>
        <w:object w:dxaOrig="8438" w:dyaOrig="4737">
          <v:rect xmlns:o="urn:schemas-microsoft-com:office:office" xmlns:v="urn:schemas-microsoft-com:vml" id="rectole0000000042" style="width:421.900000pt;height:236.8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ab/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Trang liên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43" style="width:421.900000pt;height:236.8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44" style="width:421.900000pt;height:236.8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lại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2347">
          <v:rect xmlns:o="urn:schemas-microsoft-com:office:office" xmlns:v="urn:schemas-microsoft-com:vml" id="rectole0000000045" style="width:421.900000pt;height:117.3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56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cấp quyền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quyền superuser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groups, chọn add group. Ở phần name, nhập Instructor, ở mục permission,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nhóm user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làm.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nhóm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can add course =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can change =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ổi, can delete =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can view = xem.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save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user này.</w:t>
      </w:r>
    </w:p>
    <w:p>
      <w:pPr>
        <w:spacing w:before="0" w:after="0" w:line="240"/>
        <w:ind w:right="0" w:left="1080" w:hanging="12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672">
          <v:rect xmlns:o="urn:schemas-microsoft-com:office:office" xmlns:v="urn:schemas-microsoft-com:vml" id="rectole0000000046" style="width:421.900000pt;height:183.6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*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InstructorRegister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form UserCreationForm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hỗ trợ sẵn bởi django,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tạo rồi truyền qua instructor_register.html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tra, nếu form nhập hợp lệ. User mới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group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Instructor,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của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384">
          <v:rect xmlns:o="urn:schemas-microsoft-com:office:office" xmlns:v="urn:schemas-microsoft-com:vml" id="rectole0000000047" style="width:421.900000pt;height:169.2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179" w:dyaOrig="288">
          <v:rect xmlns:o="urn:schemas-microsoft-com:office:office" xmlns:v="urn:schemas-microsoft-com:vml" id="rectole0000000048" style="width:408.950000pt;height:14.4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lại. Nếu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về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832">
          <v:rect xmlns:o="urn:schemas-microsoft-com:office:office" xmlns:v="urn:schemas-microsoft-com:vml" id="rectole0000000049" style="width:421.900000pt;height:291.6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nhóm Instructor,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quản trị 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admin hay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cứ quyền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khác.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2692">
          <v:rect xmlns:o="urn:schemas-microsoft-com:office:office" xmlns:v="urn:schemas-microsoft-com:vml" id="rectole0000000050" style="width:421.900000pt;height:134.6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2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trang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ủ giảng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này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ở header, chỉ hiển thị khi user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super user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instructor. Kiểm tra quyền, 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dẫn.</w:t>
      </w:r>
    </w:p>
    <w:p>
      <w:pPr>
        <w:spacing w:before="0" w:after="0" w:line="240"/>
        <w:ind w:right="0" w:left="18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878">
          <v:rect xmlns:o="urn:schemas-microsoft-com:office:office" xmlns:v="urn:schemas-microsoft-com:vml" id="rectole0000000051" style="width:421.900000pt;height:43.9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0" w:line="240"/>
        <w:ind w:right="0" w:left="18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view ins_index trong views.py.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course truy vấn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lấy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trang chủ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object w:dxaOrig="8438" w:dyaOrig="3254">
          <v:rect xmlns:o="urn:schemas-microsoft-com:office:office" xmlns:v="urn:schemas-microsoft-com:vml" id="rectole0000000052" style="width:421.900000pt;height:162.7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instructor_index.html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trang chủ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Template này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quyền user,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ửa, xem,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= quyền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admin. Họ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trang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thêm, xóa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916">
          <v:rect xmlns:o="urn:schemas-microsoft-com:office:office" xmlns:v="urn:schemas-microsoft-com:vml" id="rectole0000000053" style="width:421.900000pt;height:195.8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 xml:space="preserve">+ User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ờng hoặc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ưa 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ập: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Header: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748">
          <v:rect xmlns:o="urn:schemas-microsoft-com:office:office" xmlns:v="urn:schemas-microsoft-com:vml" id="rectole0000000054" style="width:421.900000pt;height:37.4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55" style="width:421.900000pt;height:236.8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 xml:space="preserve">+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748">
          <v:rect xmlns:o="urn:schemas-microsoft-com:office:office" xmlns:v="urn:schemas-microsoft-com:vml" id="rectole0000000056" style="width:421.900000pt;height:37.4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57" style="width:421.900000pt;height:236.8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numPr>
          <w:ilvl w:val="0"/>
          <w:numId w:val="66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Thêm, xóa ,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form CourseView, form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thực hiện 2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thêm và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ỉnh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921">
          <v:rect xmlns:o="urn:schemas-microsoft-com:office:office" xmlns:v="urn:schemas-microsoft-com:vml" id="rectole0000000058" style="width:421.900000pt;height:46.0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7"/>
        </w:objec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     Url dành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path("add_course", views.add_new_course, name="add_course"),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path('&lt;course_id&gt;/delete', delete_view),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path('&lt;course_id&gt;/update', update_view),</w:t>
      </w:r>
    </w:p>
    <w:p>
      <w:pPr>
        <w:numPr>
          <w:ilvl w:val="0"/>
          <w:numId w:val="72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Thêm:</w:t>
      </w:r>
    </w:p>
    <w:p>
      <w:pPr>
        <w:spacing w:before="0" w:after="0" w:line="240"/>
        <w:ind w:right="0" w:left="180" w:firstLine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add_new_course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form CourseView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ins_add_course.html.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kiểm tra form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. </w:t>
      </w:r>
      <w:r>
        <w:object w:dxaOrig="8438" w:dyaOrig="4032">
          <v:rect xmlns:o="urn:schemas-microsoft-com:office:office" xmlns:v="urn:schemas-microsoft-com:vml" id="rectole0000000059" style="width:421.900000pt;height:201.60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9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Tạo template add_new_course.html.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bằng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add_new_course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paragraph.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nhập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này,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submit. Nếu form nhập hợp lệ,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mới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Course.</w:t>
      </w: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0" style="width:421.900000pt;height:236.85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1"/>
        </w:object>
      </w: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Xóa: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delete_view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này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course_id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óa.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tiến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truy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có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ồn tại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nút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sẽ bị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2880">
          <v:rect xmlns:o="urn:schemas-microsoft-com:office:office" xmlns:v="urn:schemas-microsoft-com:vml" id="rectole0000000061" style="width:421.200000pt;height:144.00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3"/>
        </w:object>
      </w:r>
    </w:p>
    <w:p>
      <w:pPr>
        <w:numPr>
          <w:ilvl w:val="0"/>
          <w:numId w:val="78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ửa: 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update_view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sửa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này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course_id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sửa.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truy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mã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với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ào. Pass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 liệu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form CourseView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ồi truyền qua trang update_course.html.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5414">
          <v:rect xmlns:o="urn:schemas-microsoft-com:office:office" xmlns:v="urn:schemas-microsoft-com:vml" id="rectole0000000062" style="width:421.200000pt;height:270.7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5"/>
        </w:objec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    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template update_course.html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3" style="width:421.900000pt;height:236.8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7"/>
        </w:objec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90" w:firstLine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object w:dxaOrig="8438" w:dyaOrig="4737">
          <v:rect xmlns:o="urn:schemas-microsoft-com:office:office" xmlns:v="urn:schemas-microsoft-com:vml" id="rectole0000000064" style="width:421.900000pt;height:236.85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thêm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nhấn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submit,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5" style="width:421.900000pt;height:236.85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1"/>
        </w:objec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6" style="width:421.900000pt;height:236.85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3"/>
        </w:objec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giao diện trang chủ,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ở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cần sửa. Trang mới sẽ hiện ra chứa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submit, dữ liệu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4737">
          <v:rect xmlns:o="urn:schemas-microsoft-com:office:office" xmlns:v="urn:schemas-microsoft-com:vml" id="rectole0000000067" style="width:421.900000pt;height:236.85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Xóa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ọc:</w: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ab/>
        <w:tab/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trang chủ trang giảng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nút xóa,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 </w:t>
      </w:r>
      <w:r>
        <w:object w:dxaOrig="8438" w:dyaOrig="4737">
          <v:rect xmlns:o="urn:schemas-microsoft-com:office:office" xmlns:v="urn:schemas-microsoft-com:vml" id="rectole0000000068" style="width:421.900000pt;height:236.85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7"/>
        </w:object>
      </w:r>
    </w:p>
    <w:p>
      <w:pPr>
        <w:numPr>
          <w:ilvl w:val="0"/>
          <w:numId w:val="86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ỗ trợ trực tuyến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 channels, 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óm tham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ảo link : </w:t>
      </w:r>
      <w:hyperlink xmlns:r="http://schemas.openxmlformats.org/officeDocument/2006/relationships" r:id="docRId13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https://channels.readthedocs.io/en/latest/installation.html</w:t>
        </w:r>
      </w:hyperlink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bạn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trang chat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hiện ra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dạng list user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quản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hỗ trợ.</w:t>
      </w:r>
    </w:p>
    <w:p>
      <w:pPr>
        <w:spacing w:before="0" w:after="0" w:line="240"/>
        <w:ind w:right="0" w:left="10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88" w:dyaOrig="4737">
          <v:rect xmlns:o="urn:schemas-microsoft-com:office:office" xmlns:v="urn:schemas-microsoft-com:vml" id="rectole0000000069" style="width:464.400000pt;height:236.8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40"/>
        </w:objec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</w:t>
        <w:tab/>
        <w:tab/>
        <w:tab/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thành viên bình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trang chat sẽ hiện ra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chat với quản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4737">
          <v:rect xmlns:o="urn:schemas-microsoft-com:office:office" xmlns:v="urn:schemas-microsoft-com:vml" id="rectole0000000070" style="width:421.900000pt;height:236.8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2"/>
        </w:objec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Hai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trao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 về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</w:t>
      </w:r>
    </w:p>
    <w:p>
      <w:pPr>
        <w:tabs>
          <w:tab w:val="left" w:pos="0" w:leader="none"/>
        </w:tabs>
        <w:spacing w:before="0" w:after="0" w:line="240"/>
        <w:ind w:right="0" w:left="180" w:firstLine="9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71" style="width:421.900000pt;height:236.8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15">
    <w:abstractNumId w:val="84"/>
  </w:num>
  <w:num w:numId="30">
    <w:abstractNumId w:val="78"/>
  </w:num>
  <w:num w:numId="32">
    <w:abstractNumId w:val="72"/>
  </w:num>
  <w:num w:numId="35">
    <w:abstractNumId w:val="66"/>
  </w:num>
  <w:num w:numId="45">
    <w:abstractNumId w:val="60"/>
  </w:num>
  <w:num w:numId="49">
    <w:abstractNumId w:val="54"/>
  </w:num>
  <w:num w:numId="54">
    <w:abstractNumId w:val="48"/>
  </w:num>
  <w:num w:numId="56">
    <w:abstractNumId w:val="42"/>
  </w:num>
  <w:num w:numId="59">
    <w:abstractNumId w:val="36"/>
  </w:num>
  <w:num w:numId="62">
    <w:abstractNumId w:val="30"/>
  </w:num>
  <w:num w:numId="66">
    <w:abstractNumId w:val="24"/>
  </w:num>
  <w:num w:numId="72">
    <w:abstractNumId w:val="18"/>
  </w:num>
  <w:num w:numId="75">
    <w:abstractNumId w:val="12"/>
  </w:num>
  <w:num w:numId="78">
    <w:abstractNumId w:val="6"/>
  </w:num>
  <w:num w:numId="8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embeddings/oleObject65.bin" Id="docRId131" Type="http://schemas.openxmlformats.org/officeDocument/2006/relationships/oleObject" /><Relationship Target="media/image38.wmf" Id="docRId78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8.bin" Id="docRId117" Type="http://schemas.openxmlformats.org/officeDocument/2006/relationships/oleObject" /><Relationship Target="media/image59.wmf" Id="docRId120" Type="http://schemas.openxmlformats.org/officeDocument/2006/relationships/image" /><Relationship Target="embeddings/oleObject70.bin" Id="docRId142" Type="http://schemas.openxmlformats.org/officeDocument/2006/relationships/oleObject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media/image71.wmf" Id="docRId145" Type="http://schemas.openxmlformats.org/officeDocument/2006/relationships/image" /><Relationship Target="embeddings/oleObject3.bin" Id="docRId6" Type="http://schemas.openxmlformats.org/officeDocument/2006/relationships/oleObject" /><Relationship Target="media/image61.wmf" Id="docRId124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67.wmf" Id="docRId136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embeddings/oleObject61.bin" Id="docRId123" Type="http://schemas.openxmlformats.org/officeDocument/2006/relationships/oleObject" /><Relationship Target="media/image69.wmf" Id="docRId141" Type="http://schemas.openxmlformats.org/officeDocument/2006/relationships/image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media/image65.wmf" Id="docRId132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embeddings/oleObject71.bin" Id="docRId144" Type="http://schemas.openxmlformats.org/officeDocument/2006/relationships/oleObject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embeddings/oleObject63.bin" Id="docRId12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embeddings/oleObject68.bin" Id="docRId137" Type="http://schemas.openxmlformats.org/officeDocument/2006/relationships/oleObject" /><Relationship TargetMode="External" Target="https://colorlib.com/wp/template/clever/" Id="docRId22" Type="http://schemas.openxmlformats.org/officeDocument/2006/relationships/hyperlink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media/image60.wmf" Id="docRId122" Type="http://schemas.openxmlformats.org/officeDocument/2006/relationships/image" /><Relationship Target="embeddings/oleObject69.bin" Id="docRId140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58.wmf" Id="docRId118" Type="http://schemas.openxmlformats.org/officeDocument/2006/relationships/image" /><Relationship Target="media/image68.wmf" Id="docRId138" Type="http://schemas.openxmlformats.org/officeDocument/2006/relationships/image" /><Relationship Target="embeddings/oleObject9.bin" Id="docRId18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66.bin" Id="docRId133" Type="http://schemas.openxmlformats.org/officeDocument/2006/relationships/oleObject" /><Relationship Target="media/image12.wmf" Id="docRId26" Type="http://schemas.openxmlformats.org/officeDocument/2006/relationships/image" /><Relationship Target="embeddings/oleObject64.bin" Id="docRId129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media/image62.wmf" Id="docRId126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media/image66.wmf" Id="docRId13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styles.xml" Id="docRId147" Type="http://schemas.openxmlformats.org/officeDocument/2006/relationships/styles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embeddings/oleObject59.bin" Id="docRId119" Type="http://schemas.openxmlformats.org/officeDocument/2006/relationships/oleObject" /><Relationship TargetMode="External" Target="https://channels.readthedocs.io/en/latest/installation.html" Id="docRId139" Type="http://schemas.openxmlformats.org/officeDocument/2006/relationships/hyperlink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media/image64.wmf" Id="docRId130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media/image63.wmf" Id="docRId128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57.wmf" Id="docRId116" Type="http://schemas.openxmlformats.org/officeDocument/2006/relationships/image" /><Relationship Target="embeddings/oleObject60.bin" Id="docRId121" Type="http://schemas.openxmlformats.org/officeDocument/2006/relationships/oleObject" /><Relationship Target="media/image70.wmf" Id="docRId143" Type="http://schemas.openxmlformats.org/officeDocument/2006/relationships/image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embeddings/oleObject67.bin" Id="docRId13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numbering.xml" Id="docRId146" Type="http://schemas.openxmlformats.org/officeDocument/2006/relationships/numbering" /><Relationship Target="embeddings/oleObject34.bin" Id="docRId69" Type="http://schemas.openxmlformats.org/officeDocument/2006/relationships/oleObject" /><Relationship Target="embeddings/oleObject62.bin" Id="docRId125" Type="http://schemas.openxmlformats.org/officeDocument/2006/relationships/oleObject" /><Relationship Target="embeddings/oleObject53.bin" Id="docRId107" Type="http://schemas.openxmlformats.org/officeDocument/2006/relationships/oleObject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media/image46.wmf" Id="docRId94" Type="http://schemas.openxmlformats.org/officeDocument/2006/relationships/image" /></Relationships>
</file>